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51" w:rsidRDefault="00DA0E22">
      <w:pPr>
        <w:pStyle w:val="10"/>
        <w:keepNext/>
        <w:keepLines/>
        <w:shd w:val="clear" w:color="auto" w:fill="auto"/>
      </w:pPr>
      <w:bookmarkStart w:id="0" w:name="bookmark0"/>
      <w:bookmarkStart w:id="1" w:name="bookmark1"/>
      <w:r>
        <w:t>План по устранению недостатков, выявленных в ходе проведения независимой оценки качества условий</w:t>
      </w:r>
      <w:r>
        <w:br/>
        <w:t xml:space="preserve">осуществления образовательной деятельности Муниципального </w:t>
      </w:r>
      <w:r w:rsidR="00875863">
        <w:t>бюджетного</w:t>
      </w:r>
      <w:r>
        <w:t xml:space="preserve"> общеобразовательного</w:t>
      </w:r>
      <w:r>
        <w:br/>
        <w:t>учреждения «</w:t>
      </w:r>
      <w:r w:rsidR="00875863">
        <w:t>Лологонитлинская СОШ</w:t>
      </w:r>
      <w:r>
        <w:t>», на 2022 год.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5"/>
        <w:gridCol w:w="6160"/>
        <w:gridCol w:w="2084"/>
        <w:gridCol w:w="3452"/>
        <w:gridCol w:w="4900"/>
        <w:gridCol w:w="1875"/>
      </w:tblGrid>
      <w:tr w:rsidR="006A1251" w:rsidTr="0087586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51" w:rsidRDefault="00DA0E22">
            <w:pPr>
              <w:pStyle w:val="a4"/>
              <w:shd w:val="clear" w:color="auto" w:fill="auto"/>
            </w:pPr>
            <w:r>
              <w:rPr>
                <w:b/>
                <w:bCs/>
              </w:rPr>
              <w:t xml:space="preserve">Недостатки, выявленные </w:t>
            </w:r>
            <w:r>
              <w:rPr>
                <w:b/>
                <w:bCs/>
              </w:rPr>
              <w:t>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51" w:rsidRDefault="00DA0E22">
            <w:pPr>
              <w:pStyle w:val="a4"/>
              <w:shd w:val="clear" w:color="auto" w:fill="auto"/>
            </w:pPr>
            <w:r>
              <w:rPr>
                <w:b/>
                <w:bCs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51" w:rsidRDefault="00DA0E22">
            <w:pPr>
              <w:pStyle w:val="a4"/>
              <w:shd w:val="clear" w:color="auto" w:fill="auto"/>
            </w:pPr>
            <w:r>
              <w:rPr>
                <w:b/>
                <w:bCs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251" w:rsidRDefault="00DA0E22">
            <w:pPr>
              <w:pStyle w:val="a4"/>
              <w:shd w:val="clear" w:color="auto" w:fill="auto"/>
            </w:pPr>
            <w:r>
              <w:rPr>
                <w:b/>
                <w:bCs/>
              </w:rPr>
              <w:t xml:space="preserve">Ответственный </w:t>
            </w:r>
            <w:r>
              <w:rPr>
                <w:b/>
                <w:bCs/>
              </w:rPr>
              <w:t>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251" w:rsidRDefault="00DA0E22">
            <w:pPr>
              <w:pStyle w:val="a4"/>
              <w:shd w:val="clear" w:color="auto" w:fill="auto"/>
            </w:pPr>
            <w:r>
              <w:rPr>
                <w:b/>
                <w:bCs/>
              </w:rPr>
              <w:t>Сведения о ходе реализации мероприятия</w:t>
            </w:r>
          </w:p>
        </w:tc>
      </w:tr>
      <w:tr w:rsidR="006A1251" w:rsidTr="00875863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A1251" w:rsidRDefault="006A1251"/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A1251" w:rsidRDefault="006A1251"/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</w:tcPr>
          <w:p w:rsidR="006A1251" w:rsidRDefault="006A1251"/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A1251" w:rsidRDefault="006A125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51" w:rsidRDefault="00DA0E22">
            <w:pPr>
              <w:pStyle w:val="a4"/>
              <w:shd w:val="clear" w:color="auto" w:fill="auto"/>
            </w:pPr>
            <w:r>
              <w:rPr>
                <w:b/>
                <w:bCs/>
              </w:rPr>
              <w:t>Реализованные меры по устранению недостатков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51" w:rsidRDefault="00DA0E22">
            <w:pPr>
              <w:pStyle w:val="a4"/>
              <w:shd w:val="clear" w:color="auto" w:fill="auto"/>
            </w:pPr>
            <w:r>
              <w:rPr>
                <w:b/>
                <w:bCs/>
              </w:rPr>
              <w:t>Фактический срок реализации</w:t>
            </w:r>
          </w:p>
        </w:tc>
      </w:tr>
      <w:tr w:rsidR="006A1251" w:rsidTr="0087586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251" w:rsidRDefault="00DA0E22">
            <w:pPr>
              <w:pStyle w:val="a4"/>
              <w:shd w:val="clear" w:color="auto" w:fill="auto"/>
            </w:pPr>
            <w:r>
              <w:rPr>
                <w:b/>
                <w:bCs/>
              </w:rPr>
              <w:t>I. Открытость и доступность информации об организации</w:t>
            </w:r>
          </w:p>
        </w:tc>
      </w:tr>
      <w:tr w:rsidR="006A1251" w:rsidTr="0087586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251" w:rsidRDefault="00DA0E22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251" w:rsidRDefault="00DA0E22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251" w:rsidRDefault="00DA0E22">
            <w:pPr>
              <w:pStyle w:val="a4"/>
              <w:shd w:val="clear" w:color="auto" w:fill="auto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251" w:rsidRDefault="00DA0E22">
            <w:pPr>
              <w:pStyle w:val="a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251" w:rsidRDefault="00DA0E22">
            <w:pPr>
              <w:pStyle w:val="a4"/>
              <w:shd w:val="clear" w:color="auto" w:fill="auto"/>
            </w:pPr>
            <w:r>
              <w:rPr>
                <w:b/>
                <w:bCs/>
                <w:color w:val="FF000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51" w:rsidRDefault="00DA0E22">
            <w:pPr>
              <w:pStyle w:val="a4"/>
              <w:shd w:val="clear" w:color="auto" w:fill="auto"/>
            </w:pPr>
            <w:r>
              <w:rPr>
                <w:b/>
                <w:bCs/>
              </w:rPr>
              <w:t>-</w:t>
            </w:r>
          </w:p>
        </w:tc>
      </w:tr>
      <w:tr w:rsidR="006A1251" w:rsidTr="0087586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251" w:rsidRDefault="00DA0E22">
            <w:pPr>
              <w:pStyle w:val="a4"/>
              <w:shd w:val="clear" w:color="auto" w:fill="auto"/>
            </w:pPr>
            <w:r>
              <w:rPr>
                <w:b/>
                <w:bCs/>
              </w:rPr>
              <w:t xml:space="preserve">II. </w:t>
            </w:r>
            <w:r>
              <w:rPr>
                <w:b/>
                <w:bCs/>
              </w:rPr>
              <w:t>Комфортность условий предоставления услуг</w:t>
            </w:r>
          </w:p>
        </w:tc>
      </w:tr>
      <w:tr w:rsidR="006A1251" w:rsidTr="00875863">
        <w:tblPrEx>
          <w:tblCellMar>
            <w:top w:w="0" w:type="dxa"/>
            <w:bottom w:w="0" w:type="dxa"/>
          </w:tblCellMar>
        </w:tblPrEx>
        <w:trPr>
          <w:trHeight w:hRule="exact" w:val="22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51" w:rsidRDefault="00DA0E22">
            <w:pPr>
              <w:pStyle w:val="a4"/>
              <w:shd w:val="clear" w:color="auto" w:fill="auto"/>
            </w:pPr>
            <w:r>
              <w:t>Недостаточный уровень комфортности условий, в которых осуществляется образовательная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51" w:rsidRDefault="00DA0E22">
            <w:pPr>
              <w:pStyle w:val="a4"/>
              <w:shd w:val="clear" w:color="auto" w:fill="auto"/>
            </w:pPr>
            <w:r>
              <w:t>Улучшение материально</w:t>
            </w:r>
            <w:r w:rsidR="00875863">
              <w:t>-</w:t>
            </w:r>
            <w:r>
              <w:softHyphen/>
              <w:t>технической базы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51" w:rsidRDefault="00875863">
            <w:pPr>
              <w:pStyle w:val="a4"/>
              <w:shd w:val="clear" w:color="auto" w:fill="auto"/>
            </w:pPr>
            <w:r>
              <w:t>2023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51" w:rsidRDefault="00875863">
            <w:pPr>
              <w:pStyle w:val="a4"/>
              <w:shd w:val="clear" w:color="auto" w:fill="auto"/>
            </w:pPr>
            <w:r>
              <w:t>Алиев Хасу Хангереевич</w:t>
            </w:r>
            <w:r w:rsidR="00DA0E22">
              <w:t>, директор</w:t>
            </w:r>
            <w:r>
              <w:t xml:space="preserve"> МБОУ «Лологонитлинская СОШ</w:t>
            </w:r>
            <w:r w:rsidR="00DA0E22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251" w:rsidRDefault="00875863">
            <w:pPr>
              <w:pStyle w:val="a4"/>
              <w:shd w:val="clear" w:color="auto" w:fill="auto"/>
              <w:jc w:val="left"/>
            </w:pPr>
            <w:r>
              <w:t>Приобретение оборудования</w:t>
            </w:r>
          </w:p>
          <w:p w:rsidR="006A1251" w:rsidRDefault="00875863" w:rsidP="00875863">
            <w:pPr>
              <w:pStyle w:val="a4"/>
              <w:shd w:val="clear" w:color="auto" w:fill="auto"/>
              <w:jc w:val="left"/>
            </w:pPr>
            <w:r>
              <w:t>для уроков.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51" w:rsidRDefault="00875863">
            <w:pPr>
              <w:pStyle w:val="a4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</w:t>
            </w:r>
          </w:p>
        </w:tc>
      </w:tr>
      <w:tr w:rsidR="006A1251" w:rsidTr="0087586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251" w:rsidRDefault="00DA0E22">
            <w:pPr>
              <w:pStyle w:val="a4"/>
              <w:shd w:val="clear" w:color="auto" w:fill="auto"/>
            </w:pPr>
            <w:r>
              <w:rPr>
                <w:b/>
                <w:bCs/>
              </w:rPr>
              <w:t>III. Доступность образовательной деятельности для инвалидов</w:t>
            </w:r>
          </w:p>
        </w:tc>
      </w:tr>
      <w:tr w:rsidR="006A1251" w:rsidTr="00875863">
        <w:tblPrEx>
          <w:tblCellMar>
            <w:top w:w="0" w:type="dxa"/>
            <w:bottom w:w="0" w:type="dxa"/>
          </w:tblCellMar>
        </w:tblPrEx>
        <w:trPr>
          <w:trHeight w:hRule="exact" w:val="30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251" w:rsidRDefault="00DA0E22">
            <w:pPr>
              <w:pStyle w:val="a4"/>
              <w:shd w:val="clear" w:color="auto" w:fill="auto"/>
            </w:pPr>
            <w:r>
              <w:t xml:space="preserve">Недостаточный уровень </w:t>
            </w:r>
            <w:r>
              <w:t>доступности образовательной деятельности для 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5863" w:rsidRDefault="00DA0E22" w:rsidP="00875863">
            <w:pPr>
              <w:pStyle w:val="a4"/>
              <w:shd w:val="clear" w:color="auto" w:fill="auto"/>
              <w:jc w:val="left"/>
            </w:pPr>
            <w:r>
              <w:t>Развитие инфраструктуры образовательной организации с целью обеспечения условий организа</w:t>
            </w:r>
            <w:r w:rsidR="00875863">
              <w:t xml:space="preserve">ции обучения и воспитания детей. </w:t>
            </w:r>
            <w:r>
              <w:t>Актуализация на официальном с</w:t>
            </w:r>
            <w:r>
              <w:t>айте образовательной организации информации о</w:t>
            </w:r>
            <w:r w:rsidR="00875863">
              <w:t xml:space="preserve"> проделанной работе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251" w:rsidRDefault="00875863">
            <w:pPr>
              <w:pStyle w:val="a4"/>
              <w:shd w:val="clear" w:color="auto" w:fill="auto"/>
            </w:pPr>
            <w:r>
              <w:t>2023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251" w:rsidRDefault="00875863">
            <w:pPr>
              <w:pStyle w:val="a4"/>
              <w:shd w:val="clear" w:color="auto" w:fill="auto"/>
            </w:pPr>
            <w:r>
              <w:t>Алиев Хасу Хангереевич, директор МБОУ «Лологонитлинская СОШ»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863" w:rsidRDefault="00DA0E22" w:rsidP="00875863">
            <w:pPr>
              <w:pStyle w:val="a4"/>
              <w:shd w:val="clear" w:color="auto" w:fill="auto"/>
              <w:jc w:val="left"/>
              <w:rPr>
                <w:sz w:val="19"/>
                <w:szCs w:val="19"/>
              </w:rPr>
            </w:pPr>
            <w:r>
              <w:t>Приобретен</w:t>
            </w:r>
            <w:r w:rsidR="00875863">
              <w:t>ие оборудования</w:t>
            </w:r>
            <w:r>
              <w:t xml:space="preserve"> для детей </w:t>
            </w:r>
          </w:p>
          <w:p w:rsidR="006A1251" w:rsidRDefault="006A1251">
            <w:pPr>
              <w:pStyle w:val="a4"/>
              <w:shd w:val="clear" w:color="auto" w:fill="auto"/>
              <w:spacing w:line="298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251" w:rsidRDefault="00875863">
            <w:pPr>
              <w:pStyle w:val="a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2023</w:t>
            </w:r>
            <w:r w:rsidR="00DA0E22">
              <w:rPr>
                <w:sz w:val="22"/>
                <w:szCs w:val="22"/>
                <w:lang w:val="en-US" w:eastAsia="en-US" w:bidi="en-US"/>
              </w:rPr>
              <w:t xml:space="preserve"> </w:t>
            </w:r>
            <w:r w:rsidR="00DA0E22">
              <w:rPr>
                <w:sz w:val="22"/>
                <w:szCs w:val="22"/>
              </w:rPr>
              <w:t>год</w:t>
            </w:r>
          </w:p>
        </w:tc>
      </w:tr>
    </w:tbl>
    <w:p w:rsidR="006A1251" w:rsidRDefault="00DA0E22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9"/>
        <w:gridCol w:w="6833"/>
        <w:gridCol w:w="1100"/>
        <w:gridCol w:w="2307"/>
        <w:gridCol w:w="7152"/>
        <w:gridCol w:w="1495"/>
      </w:tblGrid>
      <w:tr w:rsidR="006A1251" w:rsidTr="0087586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251" w:rsidRDefault="00DA0E22">
            <w:pPr>
              <w:pStyle w:val="a4"/>
              <w:shd w:val="clear" w:color="auto" w:fill="auto"/>
            </w:pPr>
            <w:r>
              <w:rPr>
                <w:b/>
                <w:bCs/>
              </w:rPr>
              <w:t>V. Удовлетворенность условиями оказания услуг</w:t>
            </w:r>
          </w:p>
        </w:tc>
      </w:tr>
      <w:tr w:rsidR="006A1251" w:rsidTr="00637C36">
        <w:tblPrEx>
          <w:tblCellMar>
            <w:top w:w="0" w:type="dxa"/>
            <w:bottom w:w="0" w:type="dxa"/>
          </w:tblCellMar>
        </w:tblPrEx>
        <w:trPr>
          <w:trHeight w:hRule="exact" w:val="21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51" w:rsidRDefault="00DA0E22">
            <w:pPr>
              <w:pStyle w:val="a4"/>
              <w:shd w:val="clear" w:color="auto" w:fill="auto"/>
            </w:pPr>
            <w:r>
              <w:t xml:space="preserve">Недостаточный уровень удовлетворенности </w:t>
            </w:r>
            <w:r>
              <w:t>условиями оказания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251" w:rsidRDefault="00DA0E22">
            <w:pPr>
              <w:pStyle w:val="a4"/>
              <w:shd w:val="clear" w:color="auto" w:fill="auto"/>
            </w:pPr>
            <w:r>
              <w:t>Рассмотрение результатов независимой оценки на заседаниях органов управления в образовательной организации, педагогических советах, родительских собраниях;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51" w:rsidRDefault="006A1251">
            <w:pPr>
              <w:pStyle w:val="a4"/>
              <w:shd w:val="clear" w:color="auto" w:fill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51" w:rsidRDefault="00637C36">
            <w:pPr>
              <w:pStyle w:val="a4"/>
              <w:shd w:val="clear" w:color="auto" w:fill="auto"/>
            </w:pPr>
            <w:r>
              <w:t>Алиев Хасу Хангереевич, директор МБОУ «Лологонитлинская СОШ»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251" w:rsidRDefault="00DA0E22">
            <w:pPr>
              <w:pStyle w:val="a4"/>
              <w:shd w:val="clear" w:color="auto" w:fill="auto"/>
              <w:jc w:val="left"/>
            </w:pPr>
            <w:r>
              <w:t xml:space="preserve">1. Проведен </w:t>
            </w:r>
            <w:r>
              <w:t>педагогический совет по рассмотрению результатов независимой оценки качества условий образовательной деятельности.</w:t>
            </w:r>
            <w:bookmarkStart w:id="2" w:name="_GoBack"/>
            <w:bookmarkEnd w:id="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251" w:rsidRDefault="00DA0E22">
            <w:pPr>
              <w:pStyle w:val="a4"/>
              <w:shd w:val="clear" w:color="auto" w:fill="auto"/>
            </w:pPr>
            <w:r>
              <w:t>30.03.2022г.</w:t>
            </w:r>
          </w:p>
        </w:tc>
      </w:tr>
      <w:tr w:rsidR="006A1251" w:rsidTr="00637C36">
        <w:tblPrEx>
          <w:tblCellMar>
            <w:top w:w="0" w:type="dxa"/>
            <w:bottom w:w="0" w:type="dxa"/>
          </w:tblCellMar>
        </w:tblPrEx>
        <w:trPr>
          <w:trHeight w:hRule="exact" w:val="3437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251" w:rsidRDefault="006A125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251" w:rsidRDefault="00DA0E22">
            <w:pPr>
              <w:pStyle w:val="a4"/>
              <w:shd w:val="clear" w:color="auto" w:fill="auto"/>
            </w:pPr>
            <w:r>
              <w:t>проведение информационно</w:t>
            </w:r>
            <w:r w:rsidR="00875863">
              <w:t>-</w:t>
            </w:r>
            <w:r>
              <w:softHyphen/>
              <w:t xml:space="preserve">разъяснительной работы среди педагогов, обучающихся старше 14 лет и родителей (законных </w:t>
            </w:r>
            <w:r>
              <w:t>представителей) обучающихся по вопросам независимой оценки качества условий образовательной деятельности.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251" w:rsidRDefault="006A125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251" w:rsidRDefault="006A125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251" w:rsidRDefault="00DA0E22">
            <w:pPr>
              <w:pStyle w:val="a4"/>
              <w:shd w:val="clear" w:color="auto" w:fill="auto"/>
              <w:spacing w:before="80"/>
              <w:jc w:val="left"/>
              <w:rPr>
                <w:sz w:val="22"/>
                <w:szCs w:val="22"/>
              </w:rPr>
            </w:pPr>
            <w:r>
              <w:t xml:space="preserve">2. </w:t>
            </w:r>
            <w:r>
              <w:rPr>
                <w:sz w:val="22"/>
                <w:szCs w:val="22"/>
              </w:rPr>
              <w:t>Проведены родительские собрания, на которых организована информационно</w:t>
            </w:r>
            <w:r w:rsidR="0087586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softHyphen/>
              <w:t>разъяснительная работа среди обучающихся старше 14 лет и родителей (законн</w:t>
            </w:r>
            <w:r>
              <w:rPr>
                <w:sz w:val="22"/>
                <w:szCs w:val="22"/>
              </w:rPr>
              <w:t>ых представителей) обучающихся по вопросам независимой оценки качества условий образовательной деятельности.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251" w:rsidRDefault="00DA0E22">
            <w:pPr>
              <w:pStyle w:val="a4"/>
              <w:shd w:val="clear" w:color="auto" w:fill="auto"/>
              <w:spacing w:before="360"/>
              <w:jc w:val="left"/>
            </w:pPr>
            <w:r>
              <w:t>с 24 марта по 31 марта</w:t>
            </w:r>
          </w:p>
        </w:tc>
      </w:tr>
    </w:tbl>
    <w:p w:rsidR="006A1251" w:rsidRDefault="00DA0E22">
      <w:pPr>
        <w:spacing w:line="1" w:lineRule="exact"/>
      </w:pPr>
      <w:r>
        <w:br w:type="page"/>
      </w:r>
    </w:p>
    <w:p w:rsidR="006A1251" w:rsidRDefault="006A1251">
      <w:pPr>
        <w:spacing w:after="639" w:line="1" w:lineRule="exact"/>
      </w:pPr>
    </w:p>
    <w:p w:rsidR="006A1251" w:rsidRDefault="006A1251">
      <w:pPr>
        <w:pStyle w:val="11"/>
        <w:shd w:val="clear" w:color="auto" w:fill="auto"/>
        <w:spacing w:after="320"/>
        <w:ind w:left="500"/>
        <w:jc w:val="both"/>
      </w:pPr>
    </w:p>
    <w:sectPr w:rsidR="006A1251">
      <w:pgSz w:w="16840" w:h="11900" w:orient="landscape"/>
      <w:pgMar w:top="549" w:right="239" w:bottom="846" w:left="277" w:header="121" w:footer="41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E22" w:rsidRDefault="00DA0E22">
      <w:r>
        <w:separator/>
      </w:r>
    </w:p>
  </w:endnote>
  <w:endnote w:type="continuationSeparator" w:id="0">
    <w:p w:rsidR="00DA0E22" w:rsidRDefault="00DA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E22" w:rsidRDefault="00DA0E22"/>
  </w:footnote>
  <w:footnote w:type="continuationSeparator" w:id="0">
    <w:p w:rsidR="00DA0E22" w:rsidRDefault="00DA0E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374AF"/>
    <w:multiLevelType w:val="multilevel"/>
    <w:tmpl w:val="403EDA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A33AED"/>
    <w:multiLevelType w:val="multilevel"/>
    <w:tmpl w:val="AB4883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51"/>
    <w:rsid w:val="00637C36"/>
    <w:rsid w:val="006A1251"/>
    <w:rsid w:val="00875863"/>
    <w:rsid w:val="00AC29C2"/>
    <w:rsid w:val="00DA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6636"/>
  <w15:docId w15:val="{C93117C0-E5B3-484A-BB87-5A8A7858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1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Другое"/>
    <w:basedOn w:val="a"/>
    <w:link w:val="a3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after="160"/>
      <w:ind w:firstLine="2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Admin</cp:lastModifiedBy>
  <cp:revision>2</cp:revision>
  <dcterms:created xsi:type="dcterms:W3CDTF">2023-06-13T08:08:00Z</dcterms:created>
  <dcterms:modified xsi:type="dcterms:W3CDTF">2023-06-13T08:08:00Z</dcterms:modified>
</cp:coreProperties>
</file>