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30" w:rsidRDefault="002136F7">
      <w:r>
        <w:t>МБОУ «</w:t>
      </w:r>
      <w:proofErr w:type="spellStart"/>
      <w:r>
        <w:t>Лолог</w:t>
      </w:r>
      <w:r w:rsidR="00223034">
        <w:t>огнитлинская</w:t>
      </w:r>
      <w:proofErr w:type="spellEnd"/>
      <w:r w:rsidR="00223034">
        <w:t xml:space="preserve"> СОШ» </w:t>
      </w:r>
      <w:r w:rsidR="00AC15CD">
        <w:t>в Международных исследованиях участие не принимает.</w:t>
      </w:r>
      <w:bookmarkStart w:id="0" w:name="_GoBack"/>
      <w:bookmarkEnd w:id="0"/>
    </w:p>
    <w:sectPr w:rsidR="00B0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77"/>
    <w:rsid w:val="002136F7"/>
    <w:rsid w:val="00223034"/>
    <w:rsid w:val="00503F77"/>
    <w:rsid w:val="00AC15CD"/>
    <w:rsid w:val="00B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CF37"/>
  <w15:chartTrackingRefBased/>
  <w15:docId w15:val="{DC40B79D-C886-4964-80CD-FCA88ABB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2023-05-18T12:30:00Z</dcterms:created>
  <dcterms:modified xsi:type="dcterms:W3CDTF">2023-05-18T12:38:00Z</dcterms:modified>
</cp:coreProperties>
</file>