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30" w:rsidRDefault="002136F7">
      <w:r>
        <w:t>В МБОУ «</w:t>
      </w:r>
      <w:proofErr w:type="spellStart"/>
      <w:r>
        <w:t>Лологогнитлинская</w:t>
      </w:r>
      <w:proofErr w:type="spellEnd"/>
      <w:r>
        <w:t xml:space="preserve"> СОШ» детям</w:t>
      </w:r>
      <w:bookmarkStart w:id="0" w:name="_GoBack"/>
      <w:bookmarkEnd w:id="0"/>
      <w:r>
        <w:t xml:space="preserve"> 6-11 </w:t>
      </w:r>
      <w:proofErr w:type="spellStart"/>
      <w:r>
        <w:t>кл</w:t>
      </w:r>
      <w:proofErr w:type="spellEnd"/>
      <w:r>
        <w:t xml:space="preserve"> бесплатное питание не предоставляется</w:t>
      </w:r>
    </w:p>
    <w:sectPr w:rsidR="00B0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77"/>
    <w:rsid w:val="002136F7"/>
    <w:rsid w:val="00503F77"/>
    <w:rsid w:val="00B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D133"/>
  <w15:chartTrackingRefBased/>
  <w15:docId w15:val="{DC40B79D-C886-4964-80CD-FCA88ABB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2023-05-18T12:30:00Z</dcterms:created>
  <dcterms:modified xsi:type="dcterms:W3CDTF">2023-05-18T12:32:00Z</dcterms:modified>
</cp:coreProperties>
</file>